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4D4" w:rsidRPr="00CF74D4" w:rsidRDefault="00CF74D4" w:rsidP="00CF74D4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CF74D4">
        <w:rPr>
          <w:rFonts w:ascii="Times New Roman" w:hAnsi="Times New Roman" w:cs="Times New Roman"/>
          <w:sz w:val="24"/>
          <w:szCs w:val="24"/>
        </w:rPr>
        <w:fldChar w:fldCharType="begin"/>
      </w:r>
      <w:r w:rsidRPr="00CF74D4">
        <w:rPr>
          <w:rFonts w:ascii="Times New Roman" w:hAnsi="Times New Roman" w:cs="Times New Roman"/>
          <w:sz w:val="24"/>
          <w:szCs w:val="24"/>
        </w:rPr>
        <w:instrText xml:space="preserve"> HYPERLINK "http://base.garant.ru/71019032/d7a325b98da54b882306d172b0019ab0/" \l "block_13" </w:instrText>
      </w:r>
      <w:r w:rsidRPr="00CF74D4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Style w:val="a3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И</w:t>
      </w:r>
      <w:r w:rsidRPr="00CF74D4">
        <w:rPr>
          <w:rStyle w:val="a3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нформация</w:t>
      </w:r>
      <w:r w:rsidRPr="00CF74D4">
        <w:rPr>
          <w:rFonts w:ascii="Times New Roman" w:hAnsi="Times New Roman" w:cs="Times New Roman"/>
          <w:sz w:val="24"/>
          <w:szCs w:val="24"/>
        </w:rPr>
        <w:fldChar w:fldCharType="end"/>
      </w:r>
      <w:r w:rsidRPr="00CF74D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 о случаях привлечения ООО «УК Атмосфера Комфорта»</w:t>
      </w:r>
    </w:p>
    <w:p w:rsidR="00CF74D4" w:rsidRDefault="00CF74D4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CF74D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В 2016 г. , 2017 г., 2018 г. </w:t>
      </w:r>
      <w:r w:rsidRPr="00CF74D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ООО «УК Атмосфера Комфорта»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CF74D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</w:t>
      </w:r>
      <w:proofErr w:type="gramEnd"/>
      <w:r w:rsidRPr="00CF74D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должностн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ые </w:t>
      </w:r>
      <w:r w:rsidRPr="00CF74D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лица </w:t>
      </w:r>
      <w:r w:rsidRPr="00CF74D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ООО «УК Атмосфера Комфорта»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CF74D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к административной ответственности за нарушения в сфере управления многоквартирным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и </w:t>
      </w:r>
      <w:r w:rsidRPr="00CF74D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дом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ами не привлекались.</w:t>
      </w:r>
    </w:p>
    <w:sectPr w:rsidR="00CF74D4" w:rsidSect="00AE4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CF74D4"/>
    <w:rsid w:val="00AE4292"/>
    <w:rsid w:val="00CF7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2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F74D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2018-12-05T13:37:00Z</dcterms:created>
  <dcterms:modified xsi:type="dcterms:W3CDTF">2018-12-05T13:44:00Z</dcterms:modified>
</cp:coreProperties>
</file>